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6F30" w14:textId="5603F52E" w:rsidR="003F46FA" w:rsidRDefault="003F46FA" w:rsidP="00664C58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1</w:t>
      </w:r>
      <w:bookmarkStart w:id="0" w:name="_Hlk150268060"/>
      <w:r w:rsidR="006D6500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会员单位申请表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22"/>
        <w:gridCol w:w="1276"/>
        <w:gridCol w:w="1417"/>
        <w:gridCol w:w="1843"/>
      </w:tblGrid>
      <w:tr w:rsidR="003F46FA" w14:paraId="3C6B56C7" w14:textId="77777777">
        <w:trPr>
          <w:trHeight w:hRule="exact" w:val="691"/>
        </w:trPr>
        <w:tc>
          <w:tcPr>
            <w:tcW w:w="1418" w:type="dxa"/>
            <w:vAlign w:val="center"/>
          </w:tcPr>
          <w:bookmarkEnd w:id="0"/>
          <w:p w14:paraId="6355743B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3998" w:type="dxa"/>
            <w:gridSpan w:val="2"/>
            <w:vAlign w:val="center"/>
          </w:tcPr>
          <w:p w14:paraId="6058D592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062F95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法人代表</w:t>
            </w:r>
          </w:p>
        </w:tc>
        <w:tc>
          <w:tcPr>
            <w:tcW w:w="1843" w:type="dxa"/>
            <w:vAlign w:val="center"/>
          </w:tcPr>
          <w:p w14:paraId="475C5666" w14:textId="77777777" w:rsidR="003F46FA" w:rsidRDefault="003F46FA">
            <w:pPr>
              <w:spacing w:line="560" w:lineRule="exact"/>
              <w:ind w:firstLine="260"/>
              <w:rPr>
                <w:rFonts w:ascii="Times New Roman" w:eastAsia="仿宋_GB2312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F46FA" w14:paraId="5732606B" w14:textId="77777777">
        <w:trPr>
          <w:trHeight w:hRule="exact" w:val="575"/>
        </w:trPr>
        <w:tc>
          <w:tcPr>
            <w:tcW w:w="1418" w:type="dxa"/>
            <w:vAlign w:val="center"/>
          </w:tcPr>
          <w:p w14:paraId="7CECF452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通信地址</w:t>
            </w:r>
          </w:p>
        </w:tc>
        <w:tc>
          <w:tcPr>
            <w:tcW w:w="3998" w:type="dxa"/>
            <w:gridSpan w:val="2"/>
            <w:vAlign w:val="center"/>
          </w:tcPr>
          <w:p w14:paraId="2965DA70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79BCD9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304EB995" w14:textId="77777777" w:rsidR="003F46FA" w:rsidRDefault="003F46FA">
            <w:pPr>
              <w:spacing w:line="560" w:lineRule="exact"/>
              <w:ind w:firstLine="260"/>
              <w:rPr>
                <w:rFonts w:ascii="Times New Roman" w:eastAsia="仿宋_GB2312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F46FA" w14:paraId="36AAD1C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DA2A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4950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438D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工作部门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489F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F46FA" w14:paraId="4AAD7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AD36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C5D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BD43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BF9C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F46FA" w14:paraId="79F1C39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BC67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C5F7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42AA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347F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F46FA" w14:paraId="42E60EE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4A2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C08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3F4C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单位网址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3222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F46FA" w14:paraId="2B519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8C5E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单位性质（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A5B2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事业单位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社会团体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国有企业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集体企业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股份有限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有限责任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中外合资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外商独资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其他（请注明）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3F46FA" w14:paraId="31962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2176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logo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A7CC" w14:textId="79BE71EF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格式，透明底</w:t>
            </w:r>
            <w:r w:rsidR="00481EE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（请单独发送</w:t>
            </w:r>
            <w:proofErr w:type="gramStart"/>
            <w:r w:rsidR="00481EE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至联系</w:t>
            </w:r>
            <w:proofErr w:type="gramEnd"/>
            <w:r w:rsidR="00481EE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邮箱）</w:t>
            </w:r>
          </w:p>
        </w:tc>
      </w:tr>
      <w:tr w:rsidR="003F46FA" w14:paraId="4118B3C4" w14:textId="77777777">
        <w:trPr>
          <w:trHeight w:val="2469"/>
        </w:trPr>
        <w:tc>
          <w:tcPr>
            <w:tcW w:w="1418" w:type="dxa"/>
            <w:vAlign w:val="center"/>
          </w:tcPr>
          <w:p w14:paraId="687F1CFA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单位简介</w:t>
            </w:r>
          </w:p>
        </w:tc>
        <w:tc>
          <w:tcPr>
            <w:tcW w:w="7258" w:type="dxa"/>
            <w:gridSpan w:val="4"/>
            <w:vAlign w:val="center"/>
          </w:tcPr>
          <w:p w14:paraId="6F87A02C" w14:textId="77777777" w:rsidR="003F46FA" w:rsidRPr="00BB684F" w:rsidRDefault="003F46FA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B684F">
              <w:rPr>
                <w:rFonts w:ascii="Times New Roman" w:eastAsia="仿宋_GB2312" w:hAnsi="Times New Roman" w:cs="Times New Roman"/>
                <w:sz w:val="24"/>
                <w:szCs w:val="24"/>
              </w:rPr>
              <w:t>覆盖资本构成、主营业务、营收情况、员工情况等方面</w:t>
            </w:r>
          </w:p>
        </w:tc>
      </w:tr>
      <w:tr w:rsidR="003F46FA" w14:paraId="561D21B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42BD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申请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3304" w14:textId="77777777" w:rsidR="003F46FA" w:rsidRDefault="003F46F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我单位申请成为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算力产业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发展方阵会员。</w:t>
            </w:r>
          </w:p>
          <w:p w14:paraId="3887D8BA" w14:textId="77777777" w:rsidR="003F46FA" w:rsidRDefault="003F46FA">
            <w:pPr>
              <w:spacing w:line="560" w:lineRule="exact"/>
              <w:ind w:leftChars="1648" w:left="346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盖章：</w:t>
            </w:r>
          </w:p>
          <w:p w14:paraId="4E921ADB" w14:textId="77777777" w:rsidR="003F46FA" w:rsidRDefault="003F46FA">
            <w:pPr>
              <w:spacing w:line="560" w:lineRule="exact"/>
              <w:ind w:leftChars="1648" w:left="346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</w:p>
        </w:tc>
      </w:tr>
    </w:tbl>
    <w:p w14:paraId="2E30CDFE" w14:textId="521252CA" w:rsidR="000928C5" w:rsidRPr="00723452" w:rsidRDefault="000928C5" w:rsidP="00481EE2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sectPr w:rsidR="000928C5" w:rsidRPr="007234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C6CB" w14:textId="77777777" w:rsidR="005052A3" w:rsidRDefault="005052A3" w:rsidP="005D2EEF">
      <w:r>
        <w:separator/>
      </w:r>
    </w:p>
  </w:endnote>
  <w:endnote w:type="continuationSeparator" w:id="0">
    <w:p w14:paraId="1CF01CA0" w14:textId="77777777" w:rsidR="005052A3" w:rsidRDefault="005052A3" w:rsidP="005D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40762"/>
      <w:docPartObj>
        <w:docPartGallery w:val="Page Numbers (Bottom of Page)"/>
        <w:docPartUnique/>
      </w:docPartObj>
    </w:sdtPr>
    <w:sdtContent>
      <w:p w14:paraId="4B408580" w14:textId="4C1C5B5F" w:rsidR="00821FDB" w:rsidRDefault="00821F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E4D3DC" w14:textId="77777777" w:rsidR="00821FDB" w:rsidRDefault="00821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26B5" w14:textId="77777777" w:rsidR="005052A3" w:rsidRDefault="005052A3" w:rsidP="005D2EEF">
      <w:r>
        <w:separator/>
      </w:r>
    </w:p>
  </w:footnote>
  <w:footnote w:type="continuationSeparator" w:id="0">
    <w:p w14:paraId="0CD5B168" w14:textId="77777777" w:rsidR="005052A3" w:rsidRDefault="005052A3" w:rsidP="005D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6EA536"/>
    <w:multiLevelType w:val="singleLevel"/>
    <w:tmpl w:val="806EA5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EE603D1"/>
    <w:multiLevelType w:val="hybridMultilevel"/>
    <w:tmpl w:val="47805D2A"/>
    <w:lvl w:ilvl="0" w:tplc="8D3248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21B0B81"/>
    <w:multiLevelType w:val="hybridMultilevel"/>
    <w:tmpl w:val="2BC45C60"/>
    <w:lvl w:ilvl="0" w:tplc="0409000B">
      <w:start w:val="1"/>
      <w:numFmt w:val="bullet"/>
      <w:lvlText w:val="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3" w15:restartNumberingAfterBreak="0">
    <w:nsid w:val="27AD59C0"/>
    <w:multiLevelType w:val="hybridMultilevel"/>
    <w:tmpl w:val="F9C6E5BC"/>
    <w:lvl w:ilvl="0" w:tplc="3912BD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D80566E"/>
    <w:multiLevelType w:val="hybridMultilevel"/>
    <w:tmpl w:val="1736F302"/>
    <w:lvl w:ilvl="0" w:tplc="38C42D8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5" w15:restartNumberingAfterBreak="0">
    <w:nsid w:val="36592DF1"/>
    <w:multiLevelType w:val="hybridMultilevel"/>
    <w:tmpl w:val="BB425D3C"/>
    <w:lvl w:ilvl="0" w:tplc="5A2E10C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37D36030"/>
    <w:multiLevelType w:val="hybridMultilevel"/>
    <w:tmpl w:val="D0EC8E10"/>
    <w:lvl w:ilvl="0" w:tplc="0409000B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7" w15:restartNumberingAfterBreak="0">
    <w:nsid w:val="3B8F28E9"/>
    <w:multiLevelType w:val="hybridMultilevel"/>
    <w:tmpl w:val="493620F2"/>
    <w:lvl w:ilvl="0" w:tplc="0409000B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8" w15:restartNumberingAfterBreak="0">
    <w:nsid w:val="45517437"/>
    <w:multiLevelType w:val="hybridMultilevel"/>
    <w:tmpl w:val="EC783750"/>
    <w:lvl w:ilvl="0" w:tplc="A9D6E8E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B107B2D"/>
    <w:multiLevelType w:val="hybridMultilevel"/>
    <w:tmpl w:val="8F00885E"/>
    <w:lvl w:ilvl="0" w:tplc="8A94C9C2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0" w15:restartNumberingAfterBreak="0">
    <w:nsid w:val="5B1613D0"/>
    <w:multiLevelType w:val="hybridMultilevel"/>
    <w:tmpl w:val="7EE24B3A"/>
    <w:lvl w:ilvl="0" w:tplc="0409000B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1" w15:restartNumberingAfterBreak="0">
    <w:nsid w:val="70B77AF5"/>
    <w:multiLevelType w:val="hybridMultilevel"/>
    <w:tmpl w:val="6A407A56"/>
    <w:lvl w:ilvl="0" w:tplc="75084CA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2" w15:restartNumberingAfterBreak="0">
    <w:nsid w:val="712612A5"/>
    <w:multiLevelType w:val="hybridMultilevel"/>
    <w:tmpl w:val="F64450F8"/>
    <w:lvl w:ilvl="0" w:tplc="0409000B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3" w15:restartNumberingAfterBreak="0">
    <w:nsid w:val="760C0DD0"/>
    <w:multiLevelType w:val="hybridMultilevel"/>
    <w:tmpl w:val="07FC9020"/>
    <w:lvl w:ilvl="0" w:tplc="815E82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31486096">
    <w:abstractNumId w:val="7"/>
  </w:num>
  <w:num w:numId="2" w16cid:durableId="155614529">
    <w:abstractNumId w:val="12"/>
  </w:num>
  <w:num w:numId="3" w16cid:durableId="663051542">
    <w:abstractNumId w:val="10"/>
  </w:num>
  <w:num w:numId="4" w16cid:durableId="610481723">
    <w:abstractNumId w:val="5"/>
  </w:num>
  <w:num w:numId="5" w16cid:durableId="1605991119">
    <w:abstractNumId w:val="0"/>
  </w:num>
  <w:num w:numId="6" w16cid:durableId="358554513">
    <w:abstractNumId w:val="1"/>
  </w:num>
  <w:num w:numId="7" w16cid:durableId="491415196">
    <w:abstractNumId w:val="13"/>
  </w:num>
  <w:num w:numId="8" w16cid:durableId="454636992">
    <w:abstractNumId w:val="11"/>
  </w:num>
  <w:num w:numId="9" w16cid:durableId="1911188168">
    <w:abstractNumId w:val="6"/>
  </w:num>
  <w:num w:numId="10" w16cid:durableId="1889801692">
    <w:abstractNumId w:val="8"/>
  </w:num>
  <w:num w:numId="11" w16cid:durableId="132214082">
    <w:abstractNumId w:val="9"/>
  </w:num>
  <w:num w:numId="12" w16cid:durableId="2101833335">
    <w:abstractNumId w:val="2"/>
  </w:num>
  <w:num w:numId="13" w16cid:durableId="1218980026">
    <w:abstractNumId w:val="3"/>
  </w:num>
  <w:num w:numId="14" w16cid:durableId="790632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6"/>
    <w:rsid w:val="00002DE5"/>
    <w:rsid w:val="0008117D"/>
    <w:rsid w:val="000928C5"/>
    <w:rsid w:val="000970E1"/>
    <w:rsid w:val="000C3632"/>
    <w:rsid w:val="000E447D"/>
    <w:rsid w:val="00164DF3"/>
    <w:rsid w:val="00187FBD"/>
    <w:rsid w:val="001B4F5A"/>
    <w:rsid w:val="001C48DE"/>
    <w:rsid w:val="001D1428"/>
    <w:rsid w:val="001F6D6C"/>
    <w:rsid w:val="00201E45"/>
    <w:rsid w:val="002433F8"/>
    <w:rsid w:val="002727E9"/>
    <w:rsid w:val="0029355D"/>
    <w:rsid w:val="002A04A6"/>
    <w:rsid w:val="002D4EA0"/>
    <w:rsid w:val="002E3A32"/>
    <w:rsid w:val="00320D68"/>
    <w:rsid w:val="00326A31"/>
    <w:rsid w:val="00330A59"/>
    <w:rsid w:val="00361D41"/>
    <w:rsid w:val="003B785A"/>
    <w:rsid w:val="003D3341"/>
    <w:rsid w:val="003E2E79"/>
    <w:rsid w:val="003E3E71"/>
    <w:rsid w:val="003E40C4"/>
    <w:rsid w:val="003E433F"/>
    <w:rsid w:val="003F316A"/>
    <w:rsid w:val="003F46FA"/>
    <w:rsid w:val="00404DE5"/>
    <w:rsid w:val="004118D3"/>
    <w:rsid w:val="00431E6A"/>
    <w:rsid w:val="00450210"/>
    <w:rsid w:val="00457D4B"/>
    <w:rsid w:val="00464FA8"/>
    <w:rsid w:val="00481EE2"/>
    <w:rsid w:val="00491073"/>
    <w:rsid w:val="004A56A9"/>
    <w:rsid w:val="004A6670"/>
    <w:rsid w:val="004B05AA"/>
    <w:rsid w:val="004C500D"/>
    <w:rsid w:val="004E60E5"/>
    <w:rsid w:val="004F19BB"/>
    <w:rsid w:val="005052A3"/>
    <w:rsid w:val="00510C5B"/>
    <w:rsid w:val="00520914"/>
    <w:rsid w:val="00523D92"/>
    <w:rsid w:val="00553906"/>
    <w:rsid w:val="005547D8"/>
    <w:rsid w:val="00555D16"/>
    <w:rsid w:val="00587029"/>
    <w:rsid w:val="00596989"/>
    <w:rsid w:val="005D2EEF"/>
    <w:rsid w:val="00600229"/>
    <w:rsid w:val="00630006"/>
    <w:rsid w:val="0063585D"/>
    <w:rsid w:val="00664C58"/>
    <w:rsid w:val="006A2E67"/>
    <w:rsid w:val="006A6AE0"/>
    <w:rsid w:val="006C1E9F"/>
    <w:rsid w:val="006D0157"/>
    <w:rsid w:val="006D6500"/>
    <w:rsid w:val="006E03D1"/>
    <w:rsid w:val="00723452"/>
    <w:rsid w:val="00766C16"/>
    <w:rsid w:val="00772D44"/>
    <w:rsid w:val="007F3AF3"/>
    <w:rsid w:val="008045D2"/>
    <w:rsid w:val="00821FDB"/>
    <w:rsid w:val="008310C6"/>
    <w:rsid w:val="008317A4"/>
    <w:rsid w:val="00836770"/>
    <w:rsid w:val="00846ADA"/>
    <w:rsid w:val="00863A0F"/>
    <w:rsid w:val="008B36A6"/>
    <w:rsid w:val="008E1B4B"/>
    <w:rsid w:val="0093368C"/>
    <w:rsid w:val="00933A74"/>
    <w:rsid w:val="00952A1E"/>
    <w:rsid w:val="0095660A"/>
    <w:rsid w:val="00960007"/>
    <w:rsid w:val="00961E31"/>
    <w:rsid w:val="0096506F"/>
    <w:rsid w:val="009707F8"/>
    <w:rsid w:val="00974567"/>
    <w:rsid w:val="009C1381"/>
    <w:rsid w:val="009D5E1E"/>
    <w:rsid w:val="009F17F6"/>
    <w:rsid w:val="00A0242E"/>
    <w:rsid w:val="00A06059"/>
    <w:rsid w:val="00A9269D"/>
    <w:rsid w:val="00AC30AE"/>
    <w:rsid w:val="00AE6240"/>
    <w:rsid w:val="00AF272E"/>
    <w:rsid w:val="00AF61F0"/>
    <w:rsid w:val="00B12F1F"/>
    <w:rsid w:val="00B25DEC"/>
    <w:rsid w:val="00B3319C"/>
    <w:rsid w:val="00B40431"/>
    <w:rsid w:val="00B57645"/>
    <w:rsid w:val="00B65A4D"/>
    <w:rsid w:val="00B72AA8"/>
    <w:rsid w:val="00B76EC5"/>
    <w:rsid w:val="00B840D1"/>
    <w:rsid w:val="00C16388"/>
    <w:rsid w:val="00C21121"/>
    <w:rsid w:val="00C21AFB"/>
    <w:rsid w:val="00C23F66"/>
    <w:rsid w:val="00C53F3C"/>
    <w:rsid w:val="00C71A06"/>
    <w:rsid w:val="00C8668C"/>
    <w:rsid w:val="00C97505"/>
    <w:rsid w:val="00CA2BA3"/>
    <w:rsid w:val="00CB777B"/>
    <w:rsid w:val="00CD2852"/>
    <w:rsid w:val="00D0643B"/>
    <w:rsid w:val="00D31604"/>
    <w:rsid w:val="00D465E7"/>
    <w:rsid w:val="00D56E05"/>
    <w:rsid w:val="00D72215"/>
    <w:rsid w:val="00DA039F"/>
    <w:rsid w:val="00DA5EF8"/>
    <w:rsid w:val="00DB1C3E"/>
    <w:rsid w:val="00DB4866"/>
    <w:rsid w:val="00DF2DA0"/>
    <w:rsid w:val="00E000FA"/>
    <w:rsid w:val="00E01148"/>
    <w:rsid w:val="00E018B0"/>
    <w:rsid w:val="00E02A2D"/>
    <w:rsid w:val="00E048ED"/>
    <w:rsid w:val="00E066F8"/>
    <w:rsid w:val="00E11D9E"/>
    <w:rsid w:val="00E153EB"/>
    <w:rsid w:val="00E30F0F"/>
    <w:rsid w:val="00E3362B"/>
    <w:rsid w:val="00E3544C"/>
    <w:rsid w:val="00E42B4E"/>
    <w:rsid w:val="00E57E93"/>
    <w:rsid w:val="00E853E5"/>
    <w:rsid w:val="00EA73BB"/>
    <w:rsid w:val="00EB23CF"/>
    <w:rsid w:val="00EC3629"/>
    <w:rsid w:val="00EF7E2B"/>
    <w:rsid w:val="00F309D7"/>
    <w:rsid w:val="00F31AF3"/>
    <w:rsid w:val="00F34C11"/>
    <w:rsid w:val="00F93337"/>
    <w:rsid w:val="00F97FDA"/>
    <w:rsid w:val="00FA34E2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17978"/>
  <w15:docId w15:val="{4E276CD2-3FBE-4B0C-BD81-A7C17737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E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E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EE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547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FA34E2"/>
    <w:rPr>
      <w:i/>
      <w:iCs/>
    </w:rPr>
  </w:style>
  <w:style w:type="paragraph" w:styleId="a9">
    <w:name w:val="List Paragraph"/>
    <w:basedOn w:val="a"/>
    <w:uiPriority w:val="34"/>
    <w:qFormat/>
    <w:rsid w:val="00520914"/>
    <w:pPr>
      <w:ind w:firstLineChars="200" w:firstLine="420"/>
    </w:pPr>
  </w:style>
  <w:style w:type="paragraph" w:styleId="aa">
    <w:name w:val="Revision"/>
    <w:hidden/>
    <w:uiPriority w:val="99"/>
    <w:semiHidden/>
    <w:rsid w:val="001D1428"/>
  </w:style>
  <w:style w:type="character" w:styleId="ab">
    <w:name w:val="annotation reference"/>
    <w:basedOn w:val="a0"/>
    <w:uiPriority w:val="99"/>
    <w:semiHidden/>
    <w:unhideWhenUsed/>
    <w:rsid w:val="001D142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D142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D14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142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D1428"/>
    <w:rPr>
      <w:b/>
      <w:bCs/>
    </w:rPr>
  </w:style>
  <w:style w:type="character" w:styleId="af0">
    <w:name w:val="Hyperlink"/>
    <w:basedOn w:val="a0"/>
    <w:uiPriority w:val="99"/>
    <w:unhideWhenUsed/>
    <w:rsid w:val="000928C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928C5"/>
    <w:rPr>
      <w:color w:val="605E5C"/>
      <w:shd w:val="clear" w:color="auto" w:fill="E1DFDD"/>
    </w:rPr>
  </w:style>
  <w:style w:type="paragraph" w:styleId="af2">
    <w:name w:val="Body Text"/>
    <w:basedOn w:val="a"/>
    <w:link w:val="af3"/>
    <w:autoRedefine/>
    <w:uiPriority w:val="1"/>
    <w:qFormat/>
    <w:rsid w:val="003F46FA"/>
    <w:pPr>
      <w:widowControl/>
      <w:autoSpaceDE w:val="0"/>
      <w:autoSpaceDN w:val="0"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  <w:lang w:eastAsia="en-US"/>
      <w14:ligatures w14:val="standardContextual"/>
    </w:rPr>
  </w:style>
  <w:style w:type="character" w:customStyle="1" w:styleId="af3">
    <w:name w:val="正文文本 字符"/>
    <w:basedOn w:val="a0"/>
    <w:link w:val="af2"/>
    <w:uiPriority w:val="1"/>
    <w:qFormat/>
    <w:rsid w:val="003F46FA"/>
    <w:rPr>
      <w:rFonts w:ascii="宋体" w:eastAsia="宋体" w:hAnsi="宋体" w:cs="宋体"/>
      <w:kern w:val="0"/>
      <w:sz w:val="24"/>
      <w:szCs w:val="24"/>
      <w:lang w:eastAsia="en-US"/>
      <w14:ligatures w14:val="standardContextual"/>
    </w:rPr>
  </w:style>
  <w:style w:type="paragraph" w:customStyle="1" w:styleId="TableParagraph">
    <w:name w:val="Table Paragraph"/>
    <w:basedOn w:val="a"/>
    <w:autoRedefine/>
    <w:uiPriority w:val="1"/>
    <w:qFormat/>
    <w:rsid w:val="003F46FA"/>
    <w:pPr>
      <w:widowControl/>
      <w:autoSpaceDE w:val="0"/>
      <w:autoSpaceDN w:val="0"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Yu</dc:creator>
  <cp:keywords/>
  <dc:description/>
  <cp:lastModifiedBy>路凌霄</cp:lastModifiedBy>
  <cp:revision>2</cp:revision>
  <dcterms:created xsi:type="dcterms:W3CDTF">2024-03-25T01:47:00Z</dcterms:created>
  <dcterms:modified xsi:type="dcterms:W3CDTF">2024-03-25T01:47:00Z</dcterms:modified>
</cp:coreProperties>
</file>