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5404" w14:textId="77777777" w:rsidR="005355FA" w:rsidRDefault="00000000">
      <w:pPr>
        <w:jc w:val="center"/>
        <w:rPr>
          <w:rFonts w:ascii="方正小标宋_GBK" w:eastAsia="方正小标宋_GBK" w:hAnsi="微软雅黑 Light" w:hint="eastAsia"/>
          <w:sz w:val="44"/>
          <w:szCs w:val="44"/>
        </w:rPr>
      </w:pPr>
      <w:r>
        <w:rPr>
          <w:rFonts w:ascii="方正小标宋_GBK" w:eastAsia="方正小标宋_GBK" w:hAnsi="微软雅黑 Light" w:hint="eastAsia"/>
          <w:sz w:val="44"/>
          <w:szCs w:val="44"/>
        </w:rPr>
        <w:t>图片作品信息表</w:t>
      </w:r>
    </w:p>
    <w:p w14:paraId="3B9DDC2C" w14:textId="77777777" w:rsidR="005355FA" w:rsidRDefault="00000000">
      <w:pPr>
        <w:pStyle w:val="ac"/>
        <w:numPr>
          <w:ilvl w:val="0"/>
          <w:numId w:val="1"/>
        </w:numPr>
        <w:ind w:firstLineChars="0"/>
        <w:outlineLvl w:val="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对外宣传（请勾选）</w:t>
      </w:r>
    </w:p>
    <w:p w14:paraId="1985789E" w14:textId="77777777" w:rsidR="005355FA" w:rsidRDefault="00000000">
      <w:pPr>
        <w:pStyle w:val="ac"/>
        <w:ind w:left="1080" w:firstLineChars="0" w:hanging="360"/>
        <w:rPr>
          <w:rFonts w:ascii="仿宋_GB2312" w:eastAsia="仿宋_GB2312" w:hAnsi="微软雅黑 Light" w:hint="eastAsia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☑</w:t>
      </w:r>
      <w:r>
        <w:rPr>
          <w:rFonts w:ascii="仿宋_GB2312" w:eastAsia="仿宋_GB2312" w:hAnsi="微软雅黑 Light"/>
          <w:sz w:val="32"/>
          <w:szCs w:val="36"/>
        </w:rPr>
        <w:t>本</w:t>
      </w:r>
      <w:r>
        <w:rPr>
          <w:rFonts w:ascii="仿宋_GB2312" w:eastAsia="仿宋_GB2312" w:hAnsi="微软雅黑 Light" w:hint="eastAsia"/>
          <w:sz w:val="32"/>
          <w:szCs w:val="36"/>
        </w:rPr>
        <w:t>图片</w:t>
      </w:r>
      <w:r>
        <w:rPr>
          <w:rFonts w:ascii="仿宋_GB2312" w:eastAsia="仿宋_GB2312" w:hAnsi="微软雅黑 Light"/>
          <w:sz w:val="32"/>
          <w:szCs w:val="36"/>
        </w:rPr>
        <w:t>内容是否可</w:t>
      </w:r>
      <w:r>
        <w:rPr>
          <w:rFonts w:ascii="仿宋_GB2312" w:eastAsia="仿宋_GB2312" w:hAnsi="微软雅黑 Light" w:hint="eastAsia"/>
          <w:sz w:val="32"/>
          <w:szCs w:val="36"/>
        </w:rPr>
        <w:t>通过中国-上海合作组织大数据合作中心官</w:t>
      </w:r>
      <w:r>
        <w:rPr>
          <w:rFonts w:ascii="仿宋_GB2312" w:eastAsia="仿宋_GB2312" w:hAnsi="微软雅黑 Light"/>
          <w:sz w:val="32"/>
          <w:szCs w:val="36"/>
        </w:rPr>
        <w:t>网、</w:t>
      </w:r>
      <w:proofErr w:type="gramStart"/>
      <w:r>
        <w:rPr>
          <w:rFonts w:ascii="仿宋_GB2312" w:eastAsia="仿宋_GB2312" w:hAnsi="微软雅黑 Light"/>
          <w:sz w:val="32"/>
          <w:szCs w:val="36"/>
        </w:rPr>
        <w:t>官微</w:t>
      </w:r>
      <w:r>
        <w:rPr>
          <w:rFonts w:ascii="仿宋_GB2312" w:eastAsia="仿宋_GB2312" w:hAnsi="微软雅黑 Light" w:hint="eastAsia"/>
          <w:sz w:val="32"/>
          <w:szCs w:val="36"/>
        </w:rPr>
        <w:t>等</w:t>
      </w:r>
      <w:proofErr w:type="gramEnd"/>
      <w:r>
        <w:rPr>
          <w:rFonts w:ascii="仿宋_GB2312" w:eastAsia="仿宋_GB2312" w:hAnsi="微软雅黑 Light" w:hint="eastAsia"/>
          <w:sz w:val="32"/>
          <w:szCs w:val="36"/>
        </w:rPr>
        <w:t>渠道</w:t>
      </w:r>
      <w:r>
        <w:rPr>
          <w:rFonts w:ascii="仿宋_GB2312" w:eastAsia="仿宋_GB2312" w:hAnsi="微软雅黑 Light"/>
          <w:sz w:val="32"/>
          <w:szCs w:val="36"/>
        </w:rPr>
        <w:t>进行对外宣传？</w:t>
      </w:r>
    </w:p>
    <w:p w14:paraId="6E75EF30" w14:textId="77777777" w:rsidR="005355FA" w:rsidRDefault="00000000">
      <w:pPr>
        <w:ind w:left="1080"/>
        <w:rPr>
          <w:rFonts w:ascii="仿宋_GB2312" w:eastAsia="仿宋_GB2312" w:hAnsi="微软雅黑 Light" w:hint="eastAsia"/>
          <w:sz w:val="32"/>
          <w:szCs w:val="36"/>
        </w:rPr>
      </w:pPr>
      <w:r>
        <w:rPr>
          <w:rFonts w:ascii="仿宋_GB2312" w:eastAsia="仿宋_GB2312" w:hAnsi="微软雅黑 Light" w:hint="eastAsia"/>
          <w:sz w:val="32"/>
          <w:szCs w:val="36"/>
        </w:rPr>
        <w:t>如是，请填写下表全部内容。</w:t>
      </w:r>
    </w:p>
    <w:p w14:paraId="5B909DA0" w14:textId="77777777" w:rsidR="005355FA" w:rsidRDefault="005355FA">
      <w:pPr>
        <w:ind w:left="1080"/>
        <w:rPr>
          <w:rFonts w:ascii="仿宋_GB2312" w:eastAsia="仿宋_GB2312" w:hAnsi="微软雅黑 Light" w:hint="eastAsia"/>
          <w:sz w:val="32"/>
          <w:szCs w:val="36"/>
        </w:rPr>
      </w:pPr>
    </w:p>
    <w:p w14:paraId="430DD435" w14:textId="77777777" w:rsidR="005355FA" w:rsidRDefault="00000000">
      <w:pPr>
        <w:pStyle w:val="ac"/>
        <w:numPr>
          <w:ilvl w:val="0"/>
          <w:numId w:val="1"/>
        </w:numPr>
        <w:ind w:firstLineChars="0"/>
        <w:outlineLvl w:val="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图片详情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7"/>
        <w:gridCol w:w="6367"/>
      </w:tblGrid>
      <w:tr w:rsidR="005355FA" w:rsidRPr="008B2666" w14:paraId="6E6C8C4A" w14:textId="77777777">
        <w:tc>
          <w:tcPr>
            <w:tcW w:w="2468" w:type="dxa"/>
            <w:vAlign w:val="center"/>
          </w:tcPr>
          <w:p w14:paraId="20C791D1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选送单位/个人</w:t>
            </w:r>
          </w:p>
          <w:p w14:paraId="358B6380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（图片作品版权拥有者）</w:t>
            </w:r>
          </w:p>
        </w:tc>
        <w:tc>
          <w:tcPr>
            <w:tcW w:w="6371" w:type="dxa"/>
          </w:tcPr>
          <w:p w14:paraId="4ABA4145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</w:tc>
      </w:tr>
      <w:tr w:rsidR="005355FA" w:rsidRPr="008B2666" w14:paraId="503CCB3C" w14:textId="77777777">
        <w:tc>
          <w:tcPr>
            <w:tcW w:w="2468" w:type="dxa"/>
            <w:vAlign w:val="center"/>
          </w:tcPr>
          <w:p w14:paraId="1F7D09A6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图片分类</w:t>
            </w:r>
          </w:p>
        </w:tc>
        <w:tc>
          <w:tcPr>
            <w:tcW w:w="6371" w:type="dxa"/>
          </w:tcPr>
          <w:p w14:paraId="1AE7F8B4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  <w:p w14:paraId="01BC5BD1" w14:textId="359E7B87" w:rsidR="005355FA" w:rsidRPr="008B2666" w:rsidRDefault="00000000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  <w:r w:rsidRPr="008B266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01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摄影照片、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02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手绘、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03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手工、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04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设计软件、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05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AI生成</w:t>
            </w:r>
            <w:r w:rsidR="00CE50DC" w:rsidRPr="008B2666">
              <w:rPr>
                <w:rFonts w:ascii="仿宋" w:eastAsia="仿宋" w:hAnsi="仿宋" w:hint="eastAsia"/>
                <w:sz w:val="28"/>
                <w:szCs w:val="28"/>
              </w:rPr>
              <w:t>、06其他</w:t>
            </w:r>
            <w:r w:rsidRPr="008B2666">
              <w:rPr>
                <w:rFonts w:ascii="仿宋_GB2312" w:eastAsia="仿宋_GB2312" w:hAnsi="微软雅黑 Light" w:hint="eastAsia"/>
                <w:sz w:val="28"/>
                <w:szCs w:val="28"/>
              </w:rPr>
              <w:t>）</w:t>
            </w:r>
          </w:p>
        </w:tc>
      </w:tr>
      <w:tr w:rsidR="005355FA" w:rsidRPr="008B2666" w14:paraId="247B252C" w14:textId="77777777">
        <w:tc>
          <w:tcPr>
            <w:tcW w:w="2468" w:type="dxa"/>
            <w:vAlign w:val="center"/>
          </w:tcPr>
          <w:p w14:paraId="474D9F54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图片名称</w:t>
            </w:r>
          </w:p>
        </w:tc>
        <w:tc>
          <w:tcPr>
            <w:tcW w:w="6371" w:type="dxa"/>
          </w:tcPr>
          <w:p w14:paraId="07E62DE3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</w:tc>
      </w:tr>
      <w:tr w:rsidR="005355FA" w:rsidRPr="008B2666" w14:paraId="6EF06F0D" w14:textId="77777777">
        <w:tc>
          <w:tcPr>
            <w:tcW w:w="2468" w:type="dxa"/>
            <w:vAlign w:val="center"/>
          </w:tcPr>
          <w:p w14:paraId="234DDC4F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制作日期</w:t>
            </w:r>
          </w:p>
        </w:tc>
        <w:tc>
          <w:tcPr>
            <w:tcW w:w="6371" w:type="dxa"/>
          </w:tcPr>
          <w:p w14:paraId="7D097592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</w:tc>
      </w:tr>
      <w:tr w:rsidR="005355FA" w:rsidRPr="008B2666" w14:paraId="119EB7E6" w14:textId="77777777">
        <w:tc>
          <w:tcPr>
            <w:tcW w:w="2468" w:type="dxa"/>
            <w:vAlign w:val="center"/>
          </w:tcPr>
          <w:p w14:paraId="032A5BB7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图片涉及的国家（地区）</w:t>
            </w:r>
          </w:p>
        </w:tc>
        <w:tc>
          <w:tcPr>
            <w:tcW w:w="6371" w:type="dxa"/>
          </w:tcPr>
          <w:p w14:paraId="7A988891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  <w:p w14:paraId="550FD701" w14:textId="77777777" w:rsidR="005355FA" w:rsidRPr="008B2666" w:rsidRDefault="00000000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sz w:val="28"/>
                <w:szCs w:val="28"/>
              </w:rPr>
              <w:t>请填写</w:t>
            </w:r>
            <w:r w:rsidRPr="008B2666">
              <w:rPr>
                <w:rFonts w:ascii="仿宋_GB2312" w:eastAsia="仿宋_GB2312" w:hAnsi="微软雅黑 Light"/>
                <w:sz w:val="28"/>
                <w:szCs w:val="28"/>
              </w:rPr>
              <w:t>上海合作组织</w:t>
            </w:r>
            <w:r w:rsidRPr="008B2666">
              <w:rPr>
                <w:rFonts w:ascii="仿宋_GB2312" w:eastAsia="仿宋_GB2312" w:hAnsi="微软雅黑 Light" w:hint="eastAsia"/>
                <w:sz w:val="28"/>
                <w:szCs w:val="28"/>
              </w:rPr>
              <w:t>中的</w:t>
            </w:r>
            <w:r w:rsidRPr="008B2666">
              <w:rPr>
                <w:rFonts w:ascii="仿宋_GB2312" w:eastAsia="仿宋_GB2312" w:hAnsi="微软雅黑 Light"/>
                <w:sz w:val="28"/>
                <w:szCs w:val="28"/>
              </w:rPr>
              <w:t>国家（包括成员国、观察员国和对话伙伴共26个国家）</w:t>
            </w:r>
          </w:p>
        </w:tc>
      </w:tr>
      <w:tr w:rsidR="005355FA" w:rsidRPr="008B2666" w14:paraId="2207A8A3" w14:textId="77777777">
        <w:tc>
          <w:tcPr>
            <w:tcW w:w="2468" w:type="dxa"/>
            <w:vAlign w:val="center"/>
          </w:tcPr>
          <w:p w14:paraId="1B0DCEA4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图片内容介绍</w:t>
            </w:r>
          </w:p>
        </w:tc>
        <w:tc>
          <w:tcPr>
            <w:tcW w:w="6371" w:type="dxa"/>
          </w:tcPr>
          <w:p w14:paraId="7BBD237F" w14:textId="77777777" w:rsidR="005355FA" w:rsidRPr="008B2666" w:rsidRDefault="00000000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sz w:val="28"/>
                <w:szCs w:val="28"/>
              </w:rPr>
              <w:t>（400字以内）</w:t>
            </w:r>
          </w:p>
        </w:tc>
      </w:tr>
      <w:tr w:rsidR="005355FA" w:rsidRPr="008B2666" w14:paraId="6B49A466" w14:textId="77777777">
        <w:trPr>
          <w:trHeight w:val="1036"/>
        </w:trPr>
        <w:tc>
          <w:tcPr>
            <w:tcW w:w="2468" w:type="dxa"/>
            <w:vAlign w:val="center"/>
          </w:tcPr>
          <w:p w14:paraId="193137F2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lastRenderedPageBreak/>
              <w:t>负责人及联系方式</w:t>
            </w:r>
          </w:p>
        </w:tc>
        <w:tc>
          <w:tcPr>
            <w:tcW w:w="6371" w:type="dxa"/>
          </w:tcPr>
          <w:p w14:paraId="103C104A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</w:tc>
      </w:tr>
      <w:tr w:rsidR="005355FA" w:rsidRPr="008B2666" w14:paraId="07834C60" w14:textId="77777777">
        <w:trPr>
          <w:trHeight w:val="1036"/>
        </w:trPr>
        <w:tc>
          <w:tcPr>
            <w:tcW w:w="2468" w:type="dxa"/>
            <w:vAlign w:val="center"/>
          </w:tcPr>
          <w:p w14:paraId="52F06166" w14:textId="77777777" w:rsidR="005355FA" w:rsidRPr="008B2666" w:rsidRDefault="00000000">
            <w:pPr>
              <w:jc w:val="left"/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b/>
                <w:sz w:val="28"/>
                <w:szCs w:val="28"/>
              </w:rPr>
              <w:t>原创声明</w:t>
            </w:r>
          </w:p>
        </w:tc>
        <w:tc>
          <w:tcPr>
            <w:tcW w:w="6371" w:type="dxa"/>
          </w:tcPr>
          <w:p w14:paraId="36F6673F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  <w:p w14:paraId="6168DB31" w14:textId="77777777" w:rsidR="005355FA" w:rsidRPr="008B2666" w:rsidRDefault="00000000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sz w:val="28"/>
                <w:szCs w:val="28"/>
              </w:rPr>
              <w:t>我方保证对提交的图片作品拥有独立、完整、明确、无争议的著作权，符合法律法规，不违反公序良俗和善良公德，不侵犯第三人的包括但不限于著作权、肖像权、名誉权、隐私权等合法权益。</w:t>
            </w:r>
          </w:p>
          <w:p w14:paraId="56D92F03" w14:textId="77777777" w:rsidR="005355FA" w:rsidRPr="008B2666" w:rsidRDefault="005355FA">
            <w:pPr>
              <w:rPr>
                <w:rFonts w:ascii="仿宋_GB2312" w:eastAsia="仿宋_GB2312" w:hAnsi="微软雅黑 Light" w:hint="eastAsia"/>
                <w:sz w:val="28"/>
                <w:szCs w:val="28"/>
              </w:rPr>
            </w:pPr>
          </w:p>
          <w:p w14:paraId="37BCA3CE" w14:textId="77777777" w:rsidR="005355FA" w:rsidRPr="008B2666" w:rsidRDefault="00000000">
            <w:pPr>
              <w:ind w:firstLine="640"/>
              <w:jc w:val="center"/>
              <w:rPr>
                <w:rFonts w:ascii="仿宋_GB2312" w:eastAsia="仿宋_GB2312" w:hAnsi="微软雅黑 Light" w:hint="eastAsia"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sz w:val="28"/>
                <w:szCs w:val="28"/>
              </w:rPr>
              <w:t>单位盖章/个人签字：</w:t>
            </w:r>
          </w:p>
          <w:p w14:paraId="324D382B" w14:textId="77777777" w:rsidR="005355FA" w:rsidRPr="008B2666" w:rsidRDefault="00000000">
            <w:pPr>
              <w:ind w:firstLine="640"/>
              <w:jc w:val="center"/>
              <w:rPr>
                <w:rFonts w:ascii="仿宋_GB2312" w:eastAsia="仿宋_GB2312" w:hAnsi="微软雅黑 Light" w:hint="eastAsia"/>
                <w:sz w:val="28"/>
                <w:szCs w:val="28"/>
              </w:rPr>
            </w:pPr>
            <w:r w:rsidRPr="008B2666">
              <w:rPr>
                <w:rFonts w:ascii="仿宋_GB2312" w:eastAsia="仿宋_GB2312" w:hAnsi="微软雅黑 Light" w:hint="eastAsia"/>
                <w:sz w:val="28"/>
                <w:szCs w:val="28"/>
              </w:rPr>
              <w:t>年  月  日</w:t>
            </w:r>
          </w:p>
        </w:tc>
      </w:tr>
    </w:tbl>
    <w:p w14:paraId="4F286D75" w14:textId="77777777" w:rsidR="005355FA" w:rsidRDefault="005355FA">
      <w:pPr>
        <w:rPr>
          <w:rFonts w:hint="eastAsia"/>
        </w:rPr>
      </w:pPr>
    </w:p>
    <w:p w14:paraId="04D603CD" w14:textId="77777777" w:rsidR="005355FA" w:rsidRDefault="005355FA">
      <w:pPr>
        <w:pStyle w:val="ac"/>
        <w:ind w:left="420" w:firstLine="640"/>
        <w:rPr>
          <w:rFonts w:ascii="仿宋_GB2312" w:eastAsia="仿宋_GB2312" w:hAnsi="微软雅黑 Light" w:hint="eastAsia"/>
          <w:sz w:val="32"/>
          <w:szCs w:val="36"/>
        </w:rPr>
      </w:pPr>
    </w:p>
    <w:sectPr w:rsidR="005355FA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3656" w14:textId="77777777" w:rsidR="00206BB2" w:rsidRDefault="00206BB2">
      <w:pPr>
        <w:rPr>
          <w:rFonts w:hint="eastAsia"/>
        </w:rPr>
      </w:pPr>
      <w:r>
        <w:separator/>
      </w:r>
    </w:p>
  </w:endnote>
  <w:endnote w:type="continuationSeparator" w:id="0">
    <w:p w14:paraId="476FEF8A" w14:textId="77777777" w:rsidR="00206BB2" w:rsidRDefault="00206B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3145523"/>
    </w:sdtPr>
    <w:sdtContent>
      <w:p w14:paraId="6EB1C91F" w14:textId="77777777" w:rsidR="005355FA" w:rsidRDefault="00000000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BFF2" w14:textId="77777777" w:rsidR="00206BB2" w:rsidRDefault="00206BB2">
      <w:pPr>
        <w:rPr>
          <w:rFonts w:hint="eastAsia"/>
        </w:rPr>
      </w:pPr>
      <w:r>
        <w:separator/>
      </w:r>
    </w:p>
  </w:footnote>
  <w:footnote w:type="continuationSeparator" w:id="0">
    <w:p w14:paraId="29A5C8A6" w14:textId="77777777" w:rsidR="00206BB2" w:rsidRDefault="00206B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4570D"/>
    <w:multiLevelType w:val="multilevel"/>
    <w:tmpl w:val="7AE457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1225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3D"/>
    <w:rsid w:val="0003696F"/>
    <w:rsid w:val="00046593"/>
    <w:rsid w:val="00061C3B"/>
    <w:rsid w:val="000662B6"/>
    <w:rsid w:val="00070044"/>
    <w:rsid w:val="000A23C9"/>
    <w:rsid w:val="000C1D59"/>
    <w:rsid w:val="000D78DC"/>
    <w:rsid w:val="000E3A8E"/>
    <w:rsid w:val="000F1B4A"/>
    <w:rsid w:val="000F5393"/>
    <w:rsid w:val="000F657C"/>
    <w:rsid w:val="00154971"/>
    <w:rsid w:val="001647BF"/>
    <w:rsid w:val="00173995"/>
    <w:rsid w:val="001B4486"/>
    <w:rsid w:val="001B5FF0"/>
    <w:rsid w:val="001E3651"/>
    <w:rsid w:val="00200074"/>
    <w:rsid w:val="00206BB2"/>
    <w:rsid w:val="00226BA4"/>
    <w:rsid w:val="00234D0C"/>
    <w:rsid w:val="00243E3D"/>
    <w:rsid w:val="00252F93"/>
    <w:rsid w:val="00267802"/>
    <w:rsid w:val="002B5031"/>
    <w:rsid w:val="002C48A5"/>
    <w:rsid w:val="002E0031"/>
    <w:rsid w:val="002F5876"/>
    <w:rsid w:val="002F7122"/>
    <w:rsid w:val="0031109F"/>
    <w:rsid w:val="00311A5F"/>
    <w:rsid w:val="0031247A"/>
    <w:rsid w:val="0032010F"/>
    <w:rsid w:val="00321DE4"/>
    <w:rsid w:val="00325336"/>
    <w:rsid w:val="00346D34"/>
    <w:rsid w:val="00372214"/>
    <w:rsid w:val="003A4302"/>
    <w:rsid w:val="003C5F37"/>
    <w:rsid w:val="00400A06"/>
    <w:rsid w:val="0043170D"/>
    <w:rsid w:val="0043332F"/>
    <w:rsid w:val="0043598A"/>
    <w:rsid w:val="00441314"/>
    <w:rsid w:val="004663DE"/>
    <w:rsid w:val="005128E1"/>
    <w:rsid w:val="00514A33"/>
    <w:rsid w:val="00517974"/>
    <w:rsid w:val="00534085"/>
    <w:rsid w:val="005355FA"/>
    <w:rsid w:val="005365A4"/>
    <w:rsid w:val="00544CA4"/>
    <w:rsid w:val="00554E8B"/>
    <w:rsid w:val="00563F49"/>
    <w:rsid w:val="005A1B5B"/>
    <w:rsid w:val="005E3C59"/>
    <w:rsid w:val="005F7128"/>
    <w:rsid w:val="005F752B"/>
    <w:rsid w:val="00666C5B"/>
    <w:rsid w:val="00685F64"/>
    <w:rsid w:val="006B6730"/>
    <w:rsid w:val="006C481D"/>
    <w:rsid w:val="006D3E10"/>
    <w:rsid w:val="006F2A6B"/>
    <w:rsid w:val="00714C63"/>
    <w:rsid w:val="00733794"/>
    <w:rsid w:val="00757BE8"/>
    <w:rsid w:val="0079013D"/>
    <w:rsid w:val="007A2EB2"/>
    <w:rsid w:val="007D4334"/>
    <w:rsid w:val="007D7788"/>
    <w:rsid w:val="007F0995"/>
    <w:rsid w:val="00820B1E"/>
    <w:rsid w:val="00841916"/>
    <w:rsid w:val="00847E29"/>
    <w:rsid w:val="008560DA"/>
    <w:rsid w:val="008A2005"/>
    <w:rsid w:val="008A46A0"/>
    <w:rsid w:val="008B2666"/>
    <w:rsid w:val="008F5153"/>
    <w:rsid w:val="00903610"/>
    <w:rsid w:val="00920A9A"/>
    <w:rsid w:val="00933C70"/>
    <w:rsid w:val="00953863"/>
    <w:rsid w:val="00980859"/>
    <w:rsid w:val="009811F9"/>
    <w:rsid w:val="00997B82"/>
    <w:rsid w:val="009C60A9"/>
    <w:rsid w:val="00A46E40"/>
    <w:rsid w:val="00A66BF6"/>
    <w:rsid w:val="00AA0941"/>
    <w:rsid w:val="00AD3854"/>
    <w:rsid w:val="00AD7063"/>
    <w:rsid w:val="00AF2A06"/>
    <w:rsid w:val="00B04669"/>
    <w:rsid w:val="00B37E9B"/>
    <w:rsid w:val="00B4632B"/>
    <w:rsid w:val="00B46A0A"/>
    <w:rsid w:val="00B47083"/>
    <w:rsid w:val="00BA02C4"/>
    <w:rsid w:val="00BC4F49"/>
    <w:rsid w:val="00BE3401"/>
    <w:rsid w:val="00BF224C"/>
    <w:rsid w:val="00C25237"/>
    <w:rsid w:val="00C4108B"/>
    <w:rsid w:val="00C43B8C"/>
    <w:rsid w:val="00C63334"/>
    <w:rsid w:val="00C63507"/>
    <w:rsid w:val="00CB5E5D"/>
    <w:rsid w:val="00CB7FBC"/>
    <w:rsid w:val="00CD77DB"/>
    <w:rsid w:val="00CE2992"/>
    <w:rsid w:val="00CE50DC"/>
    <w:rsid w:val="00CE5BB4"/>
    <w:rsid w:val="00CF281B"/>
    <w:rsid w:val="00D07DC6"/>
    <w:rsid w:val="00D15915"/>
    <w:rsid w:val="00D1663C"/>
    <w:rsid w:val="00D36046"/>
    <w:rsid w:val="00D53C3F"/>
    <w:rsid w:val="00D90578"/>
    <w:rsid w:val="00E05DFD"/>
    <w:rsid w:val="00E06EFA"/>
    <w:rsid w:val="00E071CA"/>
    <w:rsid w:val="00E10EE5"/>
    <w:rsid w:val="00E609D8"/>
    <w:rsid w:val="00E60A12"/>
    <w:rsid w:val="00E76704"/>
    <w:rsid w:val="00E77016"/>
    <w:rsid w:val="00EB4283"/>
    <w:rsid w:val="00EC38C9"/>
    <w:rsid w:val="00ED7210"/>
    <w:rsid w:val="00EE7847"/>
    <w:rsid w:val="00F43061"/>
    <w:rsid w:val="00F65ACD"/>
    <w:rsid w:val="00F7417E"/>
    <w:rsid w:val="00F974B1"/>
    <w:rsid w:val="01046B36"/>
    <w:rsid w:val="01B15800"/>
    <w:rsid w:val="041616A2"/>
    <w:rsid w:val="044C330C"/>
    <w:rsid w:val="06283BF8"/>
    <w:rsid w:val="07222102"/>
    <w:rsid w:val="080269F4"/>
    <w:rsid w:val="08C276F9"/>
    <w:rsid w:val="09FF759F"/>
    <w:rsid w:val="0ACA522F"/>
    <w:rsid w:val="0CA041F5"/>
    <w:rsid w:val="0CB241AF"/>
    <w:rsid w:val="0CF05602"/>
    <w:rsid w:val="0E9F69FD"/>
    <w:rsid w:val="114A0BD3"/>
    <w:rsid w:val="12FE11BE"/>
    <w:rsid w:val="14AB1989"/>
    <w:rsid w:val="15614A9B"/>
    <w:rsid w:val="171B1048"/>
    <w:rsid w:val="191044B0"/>
    <w:rsid w:val="19764E80"/>
    <w:rsid w:val="19EA1203"/>
    <w:rsid w:val="1AA749A0"/>
    <w:rsid w:val="1C2D7127"/>
    <w:rsid w:val="1C6C7C4F"/>
    <w:rsid w:val="1C966414"/>
    <w:rsid w:val="1D6848BB"/>
    <w:rsid w:val="1D6B6159"/>
    <w:rsid w:val="20E7209B"/>
    <w:rsid w:val="21BD20E5"/>
    <w:rsid w:val="21C916A0"/>
    <w:rsid w:val="21E12E8E"/>
    <w:rsid w:val="2375561C"/>
    <w:rsid w:val="23B819CC"/>
    <w:rsid w:val="24D92627"/>
    <w:rsid w:val="25BE62CF"/>
    <w:rsid w:val="272F6449"/>
    <w:rsid w:val="286607CE"/>
    <w:rsid w:val="28A902E6"/>
    <w:rsid w:val="2A3224D8"/>
    <w:rsid w:val="2B027310"/>
    <w:rsid w:val="2B705680"/>
    <w:rsid w:val="2BD517F0"/>
    <w:rsid w:val="2DB1548D"/>
    <w:rsid w:val="2E653175"/>
    <w:rsid w:val="2E8B3F4F"/>
    <w:rsid w:val="2F277A33"/>
    <w:rsid w:val="2FE66E33"/>
    <w:rsid w:val="315B2114"/>
    <w:rsid w:val="3184258C"/>
    <w:rsid w:val="333A0179"/>
    <w:rsid w:val="335C452D"/>
    <w:rsid w:val="337931F6"/>
    <w:rsid w:val="33AD497E"/>
    <w:rsid w:val="34192013"/>
    <w:rsid w:val="35411821"/>
    <w:rsid w:val="36D87F64"/>
    <w:rsid w:val="37525DED"/>
    <w:rsid w:val="383F1B57"/>
    <w:rsid w:val="390131D5"/>
    <w:rsid w:val="39553AED"/>
    <w:rsid w:val="39833122"/>
    <w:rsid w:val="39E22665"/>
    <w:rsid w:val="3A424471"/>
    <w:rsid w:val="3AFE712A"/>
    <w:rsid w:val="3B093F20"/>
    <w:rsid w:val="3BF375EE"/>
    <w:rsid w:val="3CB52AF5"/>
    <w:rsid w:val="3D5567B2"/>
    <w:rsid w:val="3DEC2546"/>
    <w:rsid w:val="3E1F46CA"/>
    <w:rsid w:val="3E8C4563"/>
    <w:rsid w:val="3F793AA4"/>
    <w:rsid w:val="3F9C3BAE"/>
    <w:rsid w:val="405045F3"/>
    <w:rsid w:val="407E7DCE"/>
    <w:rsid w:val="4151103E"/>
    <w:rsid w:val="44D2693A"/>
    <w:rsid w:val="460348D1"/>
    <w:rsid w:val="46D83FB0"/>
    <w:rsid w:val="46E255B6"/>
    <w:rsid w:val="47013507"/>
    <w:rsid w:val="485B27A2"/>
    <w:rsid w:val="48D23879"/>
    <w:rsid w:val="49BE0DCF"/>
    <w:rsid w:val="4BCB5E91"/>
    <w:rsid w:val="4E1F4272"/>
    <w:rsid w:val="4FC9742B"/>
    <w:rsid w:val="4FDC2F48"/>
    <w:rsid w:val="50B07D90"/>
    <w:rsid w:val="5362123E"/>
    <w:rsid w:val="543B78EC"/>
    <w:rsid w:val="55A264F8"/>
    <w:rsid w:val="57A37CC2"/>
    <w:rsid w:val="57DF0AF4"/>
    <w:rsid w:val="58B02697"/>
    <w:rsid w:val="5A433C45"/>
    <w:rsid w:val="5B7A6F8C"/>
    <w:rsid w:val="5B942AC8"/>
    <w:rsid w:val="5BA03B57"/>
    <w:rsid w:val="5E765DCE"/>
    <w:rsid w:val="5FD50C35"/>
    <w:rsid w:val="5FE040CF"/>
    <w:rsid w:val="60506D54"/>
    <w:rsid w:val="61A00B31"/>
    <w:rsid w:val="630F3B5A"/>
    <w:rsid w:val="635C21B5"/>
    <w:rsid w:val="66842294"/>
    <w:rsid w:val="67264DFA"/>
    <w:rsid w:val="674768BC"/>
    <w:rsid w:val="691C49C1"/>
    <w:rsid w:val="6AF467AB"/>
    <w:rsid w:val="6C687B92"/>
    <w:rsid w:val="6CDF30F3"/>
    <w:rsid w:val="6F1352D6"/>
    <w:rsid w:val="6F8D6E36"/>
    <w:rsid w:val="6F977CB5"/>
    <w:rsid w:val="6FB34F71"/>
    <w:rsid w:val="719426FE"/>
    <w:rsid w:val="724F4877"/>
    <w:rsid w:val="74A45C25"/>
    <w:rsid w:val="75921E1B"/>
    <w:rsid w:val="7B1B0EAC"/>
    <w:rsid w:val="7D2E7EAA"/>
    <w:rsid w:val="7E6E2528"/>
    <w:rsid w:val="7F6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BF1D"/>
  <w15:docId w15:val="{23DC94E4-6726-49BD-9B4D-89424D29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Qiao</dc:creator>
  <cp:lastModifiedBy>Vicky XIE</cp:lastModifiedBy>
  <cp:revision>14</cp:revision>
  <dcterms:created xsi:type="dcterms:W3CDTF">2025-02-17T07:14:00Z</dcterms:created>
  <dcterms:modified xsi:type="dcterms:W3CDTF">2025-02-21T03:54:00Z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1e0f8491975bdebf908122b80c67649d4c96741dcc0ad32d7800b7ea08305993</vt:lpwstr>
  </property>
  <property fmtid="{D5CDD505-2E9C-101B-9397-08002B2CF9AE}" pid="3" name="KSOTemplateDocerSaveRecord">
    <vt:lpwstr>eyJoZGlkIjoiZmVmMjkzMjU5NGViZTgwM2QwMmNmZjlhMmJjNzhhYzUiLCJ1c2VySWQiOiIyMzcyNDU5MDYifQ==</vt:lpwstr>
  </property>
  <property fmtid="{D5CDD505-2E9C-101B-9397-08002B2CF9AE}" pid="4" name="KSOProductBuildVer">
    <vt:lpwstr>2052-12.1.0.19770</vt:lpwstr>
  </property>
  <property fmtid="{D5CDD505-2E9C-101B-9397-08002B2CF9AE}" pid="5" name="ICV">
    <vt:lpwstr>68065A02BA4443BB8E715506FBF97EE8_12</vt:lpwstr>
  </property>
</Properties>
</file>